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43CE" w14:textId="2E1392FF" w:rsidR="008751E2" w:rsidRPr="005E14D2" w:rsidRDefault="008F15ED" w:rsidP="008751E2">
      <w:pPr>
        <w:jc w:val="center"/>
        <w:rPr>
          <w:b/>
          <w:color w:val="4472C4" w:themeColor="accent1"/>
          <w:sz w:val="36"/>
          <w:szCs w:val="36"/>
        </w:rPr>
        <w:sectPr w:rsidR="008751E2" w:rsidRPr="005E14D2" w:rsidSect="008751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14D2">
        <w:rPr>
          <w:b/>
          <w:color w:val="4472C4" w:themeColor="accent1"/>
          <w:sz w:val="36"/>
          <w:szCs w:val="36"/>
        </w:rPr>
        <w:t>20</w:t>
      </w:r>
      <w:r w:rsidR="00743749">
        <w:rPr>
          <w:b/>
          <w:color w:val="4472C4" w:themeColor="accent1"/>
          <w:sz w:val="36"/>
          <w:szCs w:val="36"/>
        </w:rPr>
        <w:t>21</w:t>
      </w:r>
      <w:r w:rsidRPr="005E14D2">
        <w:rPr>
          <w:b/>
          <w:color w:val="4472C4" w:themeColor="accent1"/>
          <w:sz w:val="36"/>
          <w:szCs w:val="36"/>
        </w:rPr>
        <w:t xml:space="preserve"> </w:t>
      </w:r>
      <w:r w:rsidR="002A3998" w:rsidRPr="005E14D2">
        <w:rPr>
          <w:b/>
          <w:color w:val="4472C4" w:themeColor="accent1"/>
          <w:sz w:val="36"/>
          <w:szCs w:val="36"/>
        </w:rPr>
        <w:t>Youth as Partners in Civic Leadership</w:t>
      </w:r>
      <w:r w:rsidR="005E14D2" w:rsidRPr="005E14D2">
        <w:rPr>
          <w:b/>
          <w:color w:val="4472C4" w:themeColor="accent1"/>
          <w:sz w:val="36"/>
          <w:szCs w:val="36"/>
        </w:rPr>
        <w:t xml:space="preserve"> Conference</w:t>
      </w:r>
      <w:r w:rsidR="002A3998" w:rsidRPr="005E14D2">
        <w:rPr>
          <w:b/>
          <w:color w:val="4472C4" w:themeColor="accent1"/>
          <w:sz w:val="36"/>
          <w:szCs w:val="36"/>
        </w:rPr>
        <w:t xml:space="preserve"> </w:t>
      </w:r>
    </w:p>
    <w:p w14:paraId="4DBB2A47" w14:textId="77777777" w:rsidR="008751E2" w:rsidRDefault="008751E2" w:rsidP="002A3998">
      <w:pPr>
        <w:sectPr w:rsidR="008751E2" w:rsidSect="008751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2D220C" w14:textId="1F0C74E5" w:rsidR="00D1666A" w:rsidRDefault="00D1666A" w:rsidP="007172EA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Friday, </w:t>
      </w:r>
      <w:r w:rsidR="00743749">
        <w:rPr>
          <w:b/>
          <w:bCs/>
          <w:u w:val="single"/>
        </w:rPr>
        <w:t>October 22</w:t>
      </w:r>
      <w:r w:rsidR="00743749" w:rsidRPr="00743749">
        <w:rPr>
          <w:b/>
          <w:bCs/>
          <w:u w:val="single"/>
          <w:vertAlign w:val="superscript"/>
        </w:rPr>
        <w:t>nd</w:t>
      </w:r>
      <w:r w:rsidR="00743749">
        <w:rPr>
          <w:b/>
          <w:bCs/>
          <w:u w:val="single"/>
        </w:rPr>
        <w:t xml:space="preserve"> </w:t>
      </w:r>
    </w:p>
    <w:p w14:paraId="2BCEFD11" w14:textId="596B921D" w:rsidR="00D1666A" w:rsidRPr="00D1666A" w:rsidRDefault="00D1666A" w:rsidP="007172EA">
      <w:pPr>
        <w:spacing w:after="120"/>
        <w:rPr>
          <w:color w:val="4472C4" w:themeColor="accent1"/>
        </w:rPr>
      </w:pPr>
      <w:r>
        <w:t>1</w:t>
      </w:r>
      <w:r w:rsidR="00B321D0">
        <w:t>:</w:t>
      </w:r>
      <w:r>
        <w:t>00-</w:t>
      </w:r>
      <w:r w:rsidR="00743749">
        <w:t>5</w:t>
      </w:r>
      <w:r w:rsidR="00B321D0">
        <w:t>:</w:t>
      </w:r>
      <w:r>
        <w:t xml:space="preserve">00: </w:t>
      </w:r>
      <w:r w:rsidR="00743749">
        <w:t>Arrival &amp; Welcome Activities</w:t>
      </w:r>
      <w:r>
        <w:t xml:space="preserve">- </w:t>
      </w:r>
      <w:r w:rsidRPr="00D1666A">
        <w:rPr>
          <w:color w:val="4472C4" w:themeColor="accent1"/>
        </w:rPr>
        <w:t>Get Checked In &amp; Settled In</w:t>
      </w:r>
      <w:r w:rsidR="00743749">
        <w:rPr>
          <w:color w:val="4472C4" w:themeColor="accent1"/>
        </w:rPr>
        <w:t>; Camp Turning Rivers will have recreational activities available</w:t>
      </w:r>
    </w:p>
    <w:p w14:paraId="46A67938" w14:textId="3A456CE0" w:rsidR="00D1666A" w:rsidRDefault="00743749" w:rsidP="007172EA">
      <w:pPr>
        <w:spacing w:after="120"/>
      </w:pPr>
      <w:r>
        <w:t>5:00pm-5:30pm</w:t>
      </w:r>
      <w:r w:rsidR="00D1666A">
        <w:t>: Adult Leaders Orientation/Meeting</w:t>
      </w:r>
    </w:p>
    <w:p w14:paraId="7B061666" w14:textId="0CC8E984" w:rsidR="00D1666A" w:rsidRDefault="00B321D0" w:rsidP="007172EA">
      <w:pPr>
        <w:spacing w:after="120"/>
      </w:pPr>
      <w:r>
        <w:t>6:</w:t>
      </w:r>
      <w:r w:rsidR="00D1666A">
        <w:t>00-</w:t>
      </w:r>
      <w:r>
        <w:t>7:00</w:t>
      </w:r>
      <w:r w:rsidR="00D1666A">
        <w:t>: Dinner</w:t>
      </w:r>
    </w:p>
    <w:p w14:paraId="2C890965" w14:textId="01AF21A4" w:rsidR="00A938D8" w:rsidRDefault="00B321D0" w:rsidP="007172EA">
      <w:pPr>
        <w:spacing w:after="120"/>
      </w:pPr>
      <w:r>
        <w:t>7:</w:t>
      </w:r>
      <w:r w:rsidR="00A938D8">
        <w:t>15-</w:t>
      </w:r>
      <w:r w:rsidR="00743749">
        <w:t>7:45</w:t>
      </w:r>
      <w:r w:rsidR="00A938D8">
        <w:t xml:space="preserve">: </w:t>
      </w:r>
      <w:r w:rsidR="001756D8">
        <w:t>Keynote Speaker</w:t>
      </w:r>
      <w:r w:rsidR="00743749">
        <w:t>(s)</w:t>
      </w:r>
      <w:r w:rsidR="001756D8">
        <w:t>-</w:t>
      </w:r>
      <w:r w:rsidR="00743749">
        <w:t>TBD</w:t>
      </w:r>
    </w:p>
    <w:p w14:paraId="455CE7AD" w14:textId="758D30B0" w:rsidR="00F73DF3" w:rsidRDefault="00B321D0" w:rsidP="007172EA">
      <w:pPr>
        <w:spacing w:after="120"/>
      </w:pPr>
      <w:r>
        <w:t>8:</w:t>
      </w:r>
      <w:r w:rsidR="00F73DF3">
        <w:t>15-</w:t>
      </w:r>
      <w:r>
        <w:t>9:</w:t>
      </w:r>
      <w:r w:rsidR="00743749">
        <w:t>30</w:t>
      </w:r>
      <w:r w:rsidR="00F73DF3">
        <w:t xml:space="preserve">: </w:t>
      </w:r>
      <w:r w:rsidR="00743749">
        <w:t xml:space="preserve">Examining our Worldview Activity – </w:t>
      </w:r>
      <w:r w:rsidR="00743749">
        <w:rPr>
          <w:color w:val="4472C4" w:themeColor="accent1"/>
        </w:rPr>
        <w:t>Led by End Abuse Wisconsin</w:t>
      </w:r>
    </w:p>
    <w:p w14:paraId="15AE4767" w14:textId="450B7913" w:rsidR="00D1666A" w:rsidRDefault="00B321D0" w:rsidP="007172EA">
      <w:pPr>
        <w:spacing w:after="120"/>
      </w:pPr>
      <w:r>
        <w:t>9:</w:t>
      </w:r>
      <w:r w:rsidR="00743749">
        <w:t>30-10:00</w:t>
      </w:r>
      <w:r w:rsidR="00D1666A">
        <w:t xml:space="preserve">: </w:t>
      </w:r>
      <w:r w:rsidR="00743749">
        <w:t>Roundtables</w:t>
      </w:r>
    </w:p>
    <w:p w14:paraId="206A33D5" w14:textId="7CF3EA3C" w:rsidR="00D1666A" w:rsidRPr="00F3757C" w:rsidRDefault="00B321D0" w:rsidP="007172EA">
      <w:pPr>
        <w:spacing w:after="120"/>
        <w:rPr>
          <w:color w:val="4472C4" w:themeColor="accent1"/>
        </w:rPr>
      </w:pPr>
      <w:r>
        <w:t>1</w:t>
      </w:r>
      <w:r w:rsidR="00743749">
        <w:t>0</w:t>
      </w:r>
      <w:r>
        <w:t>:</w:t>
      </w:r>
      <w:r w:rsidR="00D1666A">
        <w:t>00-</w:t>
      </w:r>
      <w:r>
        <w:t>11:</w:t>
      </w:r>
      <w:r w:rsidR="00743749">
        <w:t>0</w:t>
      </w:r>
      <w:r>
        <w:t>0</w:t>
      </w:r>
      <w:r w:rsidR="00D1666A">
        <w:t>: Cabin Talks</w:t>
      </w:r>
      <w:r w:rsidR="00F3757C" w:rsidRPr="00F3757C">
        <w:rPr>
          <w:color w:val="4472C4" w:themeColor="accent1"/>
        </w:rPr>
        <w:t>- Setting the Norms of the cabins</w:t>
      </w:r>
    </w:p>
    <w:p w14:paraId="2EC2873B" w14:textId="0ADDB1DA" w:rsidR="00D1666A" w:rsidRDefault="00B321D0" w:rsidP="007172EA">
      <w:pPr>
        <w:spacing w:after="120"/>
      </w:pPr>
      <w:r>
        <w:t>11:</w:t>
      </w:r>
      <w:r w:rsidR="00743749">
        <w:t>00-12</w:t>
      </w:r>
      <w:r w:rsidR="00D1666A">
        <w:t>:</w:t>
      </w:r>
      <w:r w:rsidR="00743749">
        <w:t>00</w:t>
      </w:r>
      <w:r w:rsidR="00D1666A">
        <w:t xml:space="preserve"> C</w:t>
      </w:r>
      <w:r w:rsidR="00743749">
        <w:t>abin Time &amp; Lights Out</w:t>
      </w:r>
    </w:p>
    <w:p w14:paraId="296007B3" w14:textId="210574EE" w:rsidR="00D1666A" w:rsidRDefault="00B321D0" w:rsidP="007172EA">
      <w:pPr>
        <w:spacing w:after="120"/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0A0BA52" wp14:editId="3959C546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7DDD" w14:textId="77777777" w:rsidR="0040340F" w:rsidRDefault="0040340F" w:rsidP="007172EA">
      <w:pPr>
        <w:spacing w:after="120"/>
        <w:rPr>
          <w:b/>
          <w:bCs/>
          <w:u w:val="single"/>
        </w:rPr>
      </w:pPr>
    </w:p>
    <w:p w14:paraId="7EB109D4" w14:textId="77777777" w:rsidR="0040340F" w:rsidRDefault="0040340F" w:rsidP="007172EA">
      <w:pPr>
        <w:spacing w:after="120"/>
        <w:rPr>
          <w:b/>
          <w:bCs/>
          <w:u w:val="single"/>
        </w:rPr>
      </w:pPr>
    </w:p>
    <w:p w14:paraId="31A40AF3" w14:textId="5016330B" w:rsidR="00D1666A" w:rsidRDefault="00D1666A" w:rsidP="007172EA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Saturday, </w:t>
      </w:r>
      <w:r w:rsidR="00743749">
        <w:rPr>
          <w:b/>
          <w:bCs/>
          <w:u w:val="single"/>
        </w:rPr>
        <w:t>October 23</w:t>
      </w:r>
      <w:r w:rsidR="00743749" w:rsidRPr="00743749">
        <w:rPr>
          <w:b/>
          <w:bCs/>
          <w:u w:val="single"/>
          <w:vertAlign w:val="superscript"/>
        </w:rPr>
        <w:t>rd</w:t>
      </w:r>
    </w:p>
    <w:p w14:paraId="58F629D2" w14:textId="6AEC44EB" w:rsidR="00F3757C" w:rsidRDefault="00F3757C" w:rsidP="007172EA">
      <w:pPr>
        <w:spacing w:after="120"/>
        <w:rPr>
          <w:color w:val="4472C4" w:themeColor="accent1"/>
        </w:rPr>
      </w:pPr>
      <w:r>
        <w:t>8</w:t>
      </w:r>
      <w:r w:rsidR="00B321D0">
        <w:t>:</w:t>
      </w:r>
      <w:r>
        <w:t>00-9</w:t>
      </w:r>
      <w:r w:rsidR="00B321D0">
        <w:t>:</w:t>
      </w:r>
      <w:r>
        <w:t xml:space="preserve">00: Breakfast &amp; Morning assembly- </w:t>
      </w:r>
      <w:r w:rsidRPr="00F3757C">
        <w:rPr>
          <w:color w:val="4472C4" w:themeColor="accent1"/>
        </w:rPr>
        <w:t>Review the day ahead</w:t>
      </w:r>
    </w:p>
    <w:p w14:paraId="05D22418" w14:textId="7B2E6483" w:rsidR="00F3757C" w:rsidRDefault="00F3757C" w:rsidP="007172EA">
      <w:pPr>
        <w:spacing w:after="120"/>
      </w:pPr>
      <w:r w:rsidRPr="00F3757C">
        <w:t>9</w:t>
      </w:r>
      <w:r w:rsidR="00B321D0">
        <w:t>:</w:t>
      </w:r>
      <w:r w:rsidRPr="00F3757C">
        <w:t>15-1</w:t>
      </w:r>
      <w:r w:rsidR="00743749">
        <w:t>1:45</w:t>
      </w:r>
      <w:r w:rsidRPr="00F3757C">
        <w:t xml:space="preserve">: </w:t>
      </w:r>
      <w:r w:rsidR="00743749">
        <w:t>Workshops Round 1 (topics will be announced soon!)</w:t>
      </w:r>
    </w:p>
    <w:p w14:paraId="436724BB" w14:textId="01F2CCA5" w:rsidR="00F3757C" w:rsidRDefault="00F3757C" w:rsidP="007172EA">
      <w:pPr>
        <w:spacing w:after="120"/>
        <w:rPr>
          <w:color w:val="4472C4" w:themeColor="accent1"/>
        </w:rPr>
      </w:pPr>
      <w:r>
        <w:t>10</w:t>
      </w:r>
      <w:r w:rsidR="00B321D0">
        <w:t>:</w:t>
      </w:r>
      <w:r>
        <w:t>15-10</w:t>
      </w:r>
      <w:r w:rsidR="00B321D0">
        <w:t>:</w:t>
      </w:r>
      <w:r>
        <w:t xml:space="preserve">45: Mindfulness break </w:t>
      </w:r>
      <w:r w:rsidRPr="00F3757C">
        <w:rPr>
          <w:color w:val="4472C4" w:themeColor="accent1"/>
        </w:rPr>
        <w:t>– Relaxation in cabins</w:t>
      </w:r>
    </w:p>
    <w:p w14:paraId="70BF27CA" w14:textId="13023D82" w:rsidR="00F3757C" w:rsidRDefault="00F3757C" w:rsidP="007172EA">
      <w:pPr>
        <w:spacing w:after="120"/>
      </w:pPr>
      <w:r>
        <w:t>10</w:t>
      </w:r>
      <w:r w:rsidR="00B321D0">
        <w:t>:</w:t>
      </w:r>
      <w:r>
        <w:t>45-11</w:t>
      </w:r>
      <w:r w:rsidR="00B321D0">
        <w:t>:</w:t>
      </w:r>
      <w:r>
        <w:t xml:space="preserve">45: </w:t>
      </w:r>
      <w:r w:rsidR="00743749">
        <w:t>Workshops Round 2</w:t>
      </w:r>
    </w:p>
    <w:p w14:paraId="5006739C" w14:textId="7D13C33B" w:rsidR="00BA46E1" w:rsidRDefault="00BA46E1" w:rsidP="007172EA">
      <w:pPr>
        <w:spacing w:after="120"/>
      </w:pPr>
      <w:r>
        <w:t>12</w:t>
      </w:r>
      <w:r w:rsidR="00B321D0">
        <w:t>:00</w:t>
      </w:r>
      <w:r>
        <w:t>-1</w:t>
      </w:r>
      <w:r w:rsidR="00B321D0">
        <w:t>:</w:t>
      </w:r>
      <w:r>
        <w:t>00: Lunch</w:t>
      </w:r>
    </w:p>
    <w:p w14:paraId="6288343A" w14:textId="5F004148" w:rsidR="00BA46E1" w:rsidRDefault="00BA46E1" w:rsidP="007172EA">
      <w:pPr>
        <w:spacing w:after="120"/>
      </w:pPr>
      <w:r>
        <w:t>1</w:t>
      </w:r>
      <w:r w:rsidR="00B321D0">
        <w:t>:</w:t>
      </w:r>
      <w:r>
        <w:t>00-</w:t>
      </w:r>
      <w:r w:rsidR="00674B3A">
        <w:t>2:</w:t>
      </w:r>
      <w:r>
        <w:t>00: Rec Time #1- Choose an activity</w:t>
      </w:r>
    </w:p>
    <w:p w14:paraId="087B236D" w14:textId="6902E2B6" w:rsidR="00BA46E1" w:rsidRDefault="00674B3A" w:rsidP="007172EA">
      <w:pPr>
        <w:spacing w:after="120"/>
      </w:pPr>
      <w:r>
        <w:t>2:</w:t>
      </w:r>
      <w:r w:rsidR="00BA46E1">
        <w:t>15-</w:t>
      </w:r>
      <w:r>
        <w:t>3:</w:t>
      </w:r>
      <w:r w:rsidR="00BA46E1">
        <w:t>15: Rec Time #2- Choose an activity</w:t>
      </w:r>
    </w:p>
    <w:p w14:paraId="7F73A6ED" w14:textId="6451EF0D" w:rsidR="00BA46E1" w:rsidRDefault="00674B3A" w:rsidP="007172EA">
      <w:pPr>
        <w:spacing w:after="120"/>
        <w:rPr>
          <w:color w:val="4472C4" w:themeColor="accent1"/>
        </w:rPr>
      </w:pPr>
      <w:r>
        <w:t>3:</w:t>
      </w:r>
      <w:r w:rsidR="00BA46E1">
        <w:t>30-</w:t>
      </w:r>
      <w:r>
        <w:t>5:</w:t>
      </w:r>
      <w:r w:rsidR="00BA46E1">
        <w:t>00: Action Planning</w:t>
      </w:r>
      <w:r w:rsidR="00BA46E1" w:rsidRPr="00BA46E1">
        <w:rPr>
          <w:color w:val="4472C4" w:themeColor="accent1"/>
        </w:rPr>
        <w:t>- Work within your groups on projects in your youth groups.</w:t>
      </w:r>
    </w:p>
    <w:p w14:paraId="3A76F8A7" w14:textId="1DC0EDA4" w:rsidR="00BA46E1" w:rsidRDefault="00674B3A" w:rsidP="007172EA">
      <w:pPr>
        <w:spacing w:after="120"/>
      </w:pPr>
      <w:r>
        <w:t>5:</w:t>
      </w:r>
      <w:r w:rsidR="00EE23F1">
        <w:t>10-</w:t>
      </w:r>
      <w:r>
        <w:t>6:</w:t>
      </w:r>
      <w:r w:rsidR="00EE23F1">
        <w:t xml:space="preserve">00: </w:t>
      </w:r>
      <w:r w:rsidR="001756D8">
        <w:t>Advocacy Roundtable</w:t>
      </w:r>
    </w:p>
    <w:p w14:paraId="4C989E29" w14:textId="32037B54" w:rsidR="00EE23F1" w:rsidRDefault="00674B3A" w:rsidP="007172EA">
      <w:pPr>
        <w:spacing w:after="120"/>
      </w:pPr>
      <w:r>
        <w:t>6:</w:t>
      </w:r>
      <w:r w:rsidR="00EE23F1">
        <w:t>00-</w:t>
      </w:r>
      <w:r>
        <w:t>7:</w:t>
      </w:r>
      <w:r w:rsidR="00EE23F1">
        <w:t>00: Dinner</w:t>
      </w:r>
    </w:p>
    <w:p w14:paraId="02F38F33" w14:textId="6AAE18F6" w:rsidR="00EE23F1" w:rsidRDefault="00674B3A" w:rsidP="007172EA">
      <w:pPr>
        <w:spacing w:after="120"/>
        <w:rPr>
          <w:color w:val="4472C4" w:themeColor="accent1"/>
        </w:rPr>
      </w:pPr>
      <w:r>
        <w:t>7:</w:t>
      </w:r>
      <w:r w:rsidR="00EE23F1">
        <w:t>00-</w:t>
      </w:r>
      <w:r>
        <w:t>7:</w:t>
      </w:r>
      <w:r w:rsidR="00EE23F1">
        <w:t>30: Talent Show Preparation</w:t>
      </w:r>
      <w:r w:rsidR="00EE23F1" w:rsidRPr="00EE23F1">
        <w:rPr>
          <w:color w:val="4472C4" w:themeColor="accent1"/>
        </w:rPr>
        <w:t>- Relax in cabins &amp; prepare for the talent show</w:t>
      </w:r>
    </w:p>
    <w:p w14:paraId="0B7AC816" w14:textId="4FCB0CAE" w:rsidR="00EE23F1" w:rsidRDefault="00674B3A" w:rsidP="007172EA">
      <w:pPr>
        <w:spacing w:after="120"/>
      </w:pPr>
      <w:r>
        <w:t>7:</w:t>
      </w:r>
      <w:r w:rsidR="00EE23F1">
        <w:t>30-</w:t>
      </w:r>
      <w:r>
        <w:t>9:</w:t>
      </w:r>
      <w:r w:rsidR="00EE23F1">
        <w:t>00: Talent Show</w:t>
      </w:r>
    </w:p>
    <w:p w14:paraId="0FEE4365" w14:textId="48FBD471" w:rsidR="00EE23F1" w:rsidRDefault="00674B3A" w:rsidP="007172EA">
      <w:pPr>
        <w:spacing w:after="120"/>
      </w:pPr>
      <w:r>
        <w:t>9:</w:t>
      </w:r>
      <w:r w:rsidR="00EE23F1">
        <w:t>00-</w:t>
      </w:r>
      <w:r>
        <w:t>11:</w:t>
      </w:r>
      <w:r w:rsidR="00EE23F1">
        <w:t xml:space="preserve">00: </w:t>
      </w:r>
      <w:r w:rsidR="00024EB0">
        <w:t>Recreation Time</w:t>
      </w:r>
    </w:p>
    <w:p w14:paraId="719D0230" w14:textId="77777777" w:rsidR="0040340F" w:rsidRDefault="0040340F" w:rsidP="0040340F">
      <w:pPr>
        <w:spacing w:after="120"/>
      </w:pPr>
      <w:r>
        <w:t>11:00-12:00 Cabin Time &amp; Lights Out</w:t>
      </w:r>
    </w:p>
    <w:p w14:paraId="3DA0791C" w14:textId="2093F4EC" w:rsidR="00024EB0" w:rsidRDefault="00024EB0" w:rsidP="007172EA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Sunday, November 10</w:t>
      </w:r>
      <w:r w:rsidRPr="00024EB0">
        <w:rPr>
          <w:b/>
          <w:bCs/>
          <w:u w:val="single"/>
          <w:vertAlign w:val="superscript"/>
        </w:rPr>
        <w:t>th</w:t>
      </w:r>
    </w:p>
    <w:p w14:paraId="6727CAF0" w14:textId="09D9A0C2" w:rsidR="00024EB0" w:rsidRDefault="00024EB0" w:rsidP="007172EA">
      <w:pPr>
        <w:spacing w:after="120"/>
      </w:pPr>
      <w:r>
        <w:t>7</w:t>
      </w:r>
      <w:r w:rsidR="00674B3A">
        <w:t>:</w:t>
      </w:r>
      <w:r>
        <w:t>00-8</w:t>
      </w:r>
      <w:r w:rsidR="00674B3A">
        <w:t>:</w:t>
      </w:r>
      <w:r>
        <w:t>00: Clean &amp; Move out of cabins</w:t>
      </w:r>
    </w:p>
    <w:p w14:paraId="6162393E" w14:textId="52AEBF65" w:rsidR="00024EB0" w:rsidRDefault="00024EB0" w:rsidP="001756D8">
      <w:pPr>
        <w:spacing w:after="120"/>
        <w:rPr>
          <w:color w:val="4472C4" w:themeColor="accent1"/>
        </w:rPr>
      </w:pPr>
      <w:r>
        <w:t>8</w:t>
      </w:r>
      <w:r w:rsidR="00674B3A">
        <w:t>:</w:t>
      </w:r>
      <w:r>
        <w:t>30-9</w:t>
      </w:r>
      <w:r w:rsidR="00674B3A">
        <w:t>:</w:t>
      </w:r>
      <w:r>
        <w:t>30: Morning Assembly</w:t>
      </w:r>
      <w:r w:rsidRPr="00024EB0">
        <w:rPr>
          <w:color w:val="4472C4" w:themeColor="accent1"/>
        </w:rPr>
        <w:t xml:space="preserve">- </w:t>
      </w:r>
      <w:r w:rsidR="001756D8">
        <w:rPr>
          <w:color w:val="4472C4" w:themeColor="accent1"/>
        </w:rPr>
        <w:t>Action plan presentations, Capstone Panel Discussion, and YPCL Planning Committee Selection</w:t>
      </w:r>
    </w:p>
    <w:p w14:paraId="408A472E" w14:textId="06D2CD94" w:rsidR="00F0640E" w:rsidRDefault="00F0640E" w:rsidP="007172EA">
      <w:pPr>
        <w:spacing w:after="120"/>
      </w:pPr>
      <w:r>
        <w:t>10</w:t>
      </w:r>
      <w:r w:rsidR="00674B3A">
        <w:t>:</w:t>
      </w:r>
      <w:r>
        <w:t>00-11</w:t>
      </w:r>
      <w:r w:rsidR="00674B3A">
        <w:t>:</w:t>
      </w:r>
      <w:r>
        <w:t>00: Brunch</w:t>
      </w:r>
    </w:p>
    <w:p w14:paraId="3F0A5FBA" w14:textId="14F54356" w:rsidR="005F761C" w:rsidRDefault="00F0640E" w:rsidP="007172EA">
      <w:pPr>
        <w:spacing w:after="120"/>
      </w:pPr>
      <w:r>
        <w:t>11</w:t>
      </w:r>
      <w:r w:rsidR="00674B3A">
        <w:t>:</w:t>
      </w:r>
      <w:r>
        <w:t>00-11</w:t>
      </w:r>
      <w:r w:rsidR="00674B3A">
        <w:t>:</w:t>
      </w:r>
      <w:r>
        <w:t>30: Closing assembly- Slideshow recap of YPCL 2019 &amp; Goodbye/depart</w:t>
      </w:r>
    </w:p>
    <w:p w14:paraId="21F4FA67" w14:textId="267169E9" w:rsidR="00A823E7" w:rsidRPr="002A3998" w:rsidRDefault="00A823E7" w:rsidP="002A3998">
      <w:pPr>
        <w:sectPr w:rsidR="00A823E7" w:rsidRPr="002A3998" w:rsidSect="008751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110965" w14:textId="27F5F805" w:rsidR="005E14D2" w:rsidRPr="008023BC" w:rsidRDefault="005E14D2" w:rsidP="004C40E6">
      <w:pPr>
        <w:pStyle w:val="NoSpacing"/>
        <w:jc w:val="center"/>
        <w:rPr>
          <w:rFonts w:cstheme="minorHAnsi"/>
        </w:rPr>
      </w:pPr>
      <w:r w:rsidRPr="005E14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684E65" wp14:editId="5E7639B5">
                <wp:simplePos x="0" y="0"/>
                <wp:positionH relativeFrom="column">
                  <wp:posOffset>1993900</wp:posOffset>
                </wp:positionH>
                <wp:positionV relativeFrom="paragraph">
                  <wp:posOffset>370205</wp:posOffset>
                </wp:positionV>
                <wp:extent cx="1498600" cy="75565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94C0" w14:textId="35B1A1AC" w:rsidR="005E14D2" w:rsidRDefault="005E14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7AA60" wp14:editId="2353D6DC">
                                  <wp:extent cx="1314450" cy="644104"/>
                                  <wp:effectExtent l="0" t="0" r="0" b="3810"/>
                                  <wp:docPr id="5" name="Picture 5" descr="https://uwprod.sharepoint.com/sites/Extension/Branding/Shared%20Documents/Extension%20logos/Extension%20-%20Digital/EXT_color-cen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uwprod.sharepoint.com/sites/Extension/Branding/Shared%20Documents/Extension%20logos/Extension%20-%20Digital/EXT_color-cen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011" cy="654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84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pt;margin-top:29.15pt;width:118pt;height:59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loIAIAAB0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" stroked="f">
                <v:textbox>
                  <w:txbxContent>
                    <w:p w14:paraId="391194C0" w14:textId="35B1A1AC" w:rsidR="005E14D2" w:rsidRDefault="005E14D2">
                      <w:r>
                        <w:rPr>
                          <w:noProof/>
                        </w:rPr>
                        <w:drawing>
                          <wp:inline distT="0" distB="0" distL="0" distR="0" wp14:anchorId="1CF7AA60" wp14:editId="2353D6DC">
                            <wp:extent cx="1314450" cy="644104"/>
                            <wp:effectExtent l="0" t="0" r="0" b="3810"/>
                            <wp:docPr id="5" name="Picture 5" descr="https://uwprod.sharepoint.com/sites/Extension/Branding/Shared%20Documents/Extension%20logos/Extension%20-%20Digital/EXT_color-cen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uwprod.sharepoint.com/sites/Extension/Branding/Shared%20Documents/Extension%20logos/Extension%20-%20Digital/EXT_color-cen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011" cy="654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40E6">
        <w:rPr>
          <w:rFonts w:cstheme="minorHAnsi"/>
          <w:b/>
          <w:bCs/>
        </w:rPr>
        <w:t>WORKSHOP TITLES COMING SOON!</w:t>
      </w:r>
    </w:p>
    <w:sectPr w:rsidR="005E14D2" w:rsidRPr="008023BC" w:rsidSect="00A823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0E10" w14:textId="77777777" w:rsidR="005C1592" w:rsidRDefault="005C1592" w:rsidP="00732774">
      <w:pPr>
        <w:spacing w:after="0" w:line="240" w:lineRule="auto"/>
      </w:pPr>
      <w:r>
        <w:separator/>
      </w:r>
    </w:p>
  </w:endnote>
  <w:endnote w:type="continuationSeparator" w:id="0">
    <w:p w14:paraId="0A989945" w14:textId="77777777" w:rsidR="005C1592" w:rsidRDefault="005C1592" w:rsidP="0073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B22A" w14:textId="77777777" w:rsidR="005C1592" w:rsidRDefault="005C1592" w:rsidP="00732774">
      <w:pPr>
        <w:spacing w:after="0" w:line="240" w:lineRule="auto"/>
      </w:pPr>
      <w:r>
        <w:separator/>
      </w:r>
    </w:p>
  </w:footnote>
  <w:footnote w:type="continuationSeparator" w:id="0">
    <w:p w14:paraId="5E204D95" w14:textId="77777777" w:rsidR="005C1592" w:rsidRDefault="005C1592" w:rsidP="0073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63E3"/>
    <w:multiLevelType w:val="hybridMultilevel"/>
    <w:tmpl w:val="B006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CCB"/>
    <w:multiLevelType w:val="hybridMultilevel"/>
    <w:tmpl w:val="D7A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5162"/>
    <w:multiLevelType w:val="hybridMultilevel"/>
    <w:tmpl w:val="CB96D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840A7E"/>
    <w:multiLevelType w:val="hybridMultilevel"/>
    <w:tmpl w:val="7C96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1383E"/>
    <w:multiLevelType w:val="hybridMultilevel"/>
    <w:tmpl w:val="C788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24198"/>
    <w:multiLevelType w:val="hybridMultilevel"/>
    <w:tmpl w:val="3A4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73"/>
    <w:rsid w:val="00024EB0"/>
    <w:rsid w:val="001756D8"/>
    <w:rsid w:val="00273066"/>
    <w:rsid w:val="002A3998"/>
    <w:rsid w:val="002F3773"/>
    <w:rsid w:val="0032511B"/>
    <w:rsid w:val="0040340F"/>
    <w:rsid w:val="00421B1B"/>
    <w:rsid w:val="004C40E6"/>
    <w:rsid w:val="004D50C4"/>
    <w:rsid w:val="00592B1E"/>
    <w:rsid w:val="005B58C4"/>
    <w:rsid w:val="005C0D8C"/>
    <w:rsid w:val="005C1592"/>
    <w:rsid w:val="005E14D2"/>
    <w:rsid w:val="005F761C"/>
    <w:rsid w:val="00674B3A"/>
    <w:rsid w:val="00697900"/>
    <w:rsid w:val="007172EA"/>
    <w:rsid w:val="00730D4C"/>
    <w:rsid w:val="00732774"/>
    <w:rsid w:val="00743749"/>
    <w:rsid w:val="008023BC"/>
    <w:rsid w:val="008751E2"/>
    <w:rsid w:val="008910AF"/>
    <w:rsid w:val="008F15ED"/>
    <w:rsid w:val="009572AA"/>
    <w:rsid w:val="00A823E7"/>
    <w:rsid w:val="00A938D8"/>
    <w:rsid w:val="00AE0540"/>
    <w:rsid w:val="00B321D0"/>
    <w:rsid w:val="00B433A4"/>
    <w:rsid w:val="00B93439"/>
    <w:rsid w:val="00BA0443"/>
    <w:rsid w:val="00BA46E1"/>
    <w:rsid w:val="00D1666A"/>
    <w:rsid w:val="00D42C1D"/>
    <w:rsid w:val="00D80518"/>
    <w:rsid w:val="00EE23F1"/>
    <w:rsid w:val="00F0640E"/>
    <w:rsid w:val="00F3757C"/>
    <w:rsid w:val="00F4093D"/>
    <w:rsid w:val="00F40A8D"/>
    <w:rsid w:val="00F73DF3"/>
    <w:rsid w:val="00F92B91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85BE"/>
  <w15:chartTrackingRefBased/>
  <w15:docId w15:val="{7FE65728-222A-4939-A5C1-2A3FAB73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6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6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23E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F92B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774"/>
  </w:style>
  <w:style w:type="paragraph" w:styleId="Footer">
    <w:name w:val="footer"/>
    <w:basedOn w:val="Normal"/>
    <w:link w:val="FooterChar"/>
    <w:uiPriority w:val="99"/>
    <w:unhideWhenUsed/>
    <w:rsid w:val="0073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</dc:creator>
  <cp:keywords/>
  <dc:description/>
  <cp:lastModifiedBy>Joe Maldonado</cp:lastModifiedBy>
  <cp:revision>3</cp:revision>
  <dcterms:created xsi:type="dcterms:W3CDTF">2021-10-12T03:17:00Z</dcterms:created>
  <dcterms:modified xsi:type="dcterms:W3CDTF">2021-10-12T03:18:00Z</dcterms:modified>
</cp:coreProperties>
</file>